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500"/>
        <w:gridCol w:w="4680"/>
      </w:tblGrid>
      <w:tr w:rsidR="00210477" w:rsidTr="00A80469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4500" w:type="dxa"/>
          </w:tcPr>
          <w:p w:rsidR="00210477" w:rsidRDefault="00210477" w:rsidP="00A80469">
            <w:pPr>
              <w:jc w:val="center"/>
            </w:pPr>
            <w:r>
              <w:t>РОССИЙ ФЕДЕРАЦИИ</w:t>
            </w:r>
          </w:p>
          <w:p w:rsidR="00210477" w:rsidRDefault="00210477" w:rsidP="00A80469">
            <w:pPr>
              <w:jc w:val="center"/>
            </w:pPr>
            <w:r>
              <w:t>МАРИЙ ЭЛ РЕСПУБЛИК</w:t>
            </w:r>
          </w:p>
          <w:p w:rsidR="00210477" w:rsidRDefault="00210477" w:rsidP="00A80469">
            <w:pPr>
              <w:jc w:val="center"/>
            </w:pPr>
            <w:r>
              <w:t>ЗВЕНИГОВО РАЙОН</w:t>
            </w:r>
          </w:p>
          <w:p w:rsidR="00210477" w:rsidRDefault="00210477" w:rsidP="00A80469">
            <w:pPr>
              <w:jc w:val="center"/>
            </w:pPr>
            <w:r>
              <w:t>«ИСМЕНЦА ЯЛ КУНДЕМ»</w:t>
            </w:r>
          </w:p>
          <w:p w:rsidR="00210477" w:rsidRDefault="00210477" w:rsidP="00A80469">
            <w:pPr>
              <w:jc w:val="center"/>
            </w:pPr>
            <w:r>
              <w:t>МУНИЦИПАЛЬНЫЙ</w:t>
            </w:r>
          </w:p>
          <w:p w:rsidR="00210477" w:rsidRDefault="00210477" w:rsidP="00A80469">
            <w:pPr>
              <w:jc w:val="center"/>
            </w:pPr>
            <w:r>
              <w:t>ОБРАЗОВАНИЙ</w:t>
            </w:r>
          </w:p>
          <w:p w:rsidR="00210477" w:rsidRDefault="00210477" w:rsidP="00A80469">
            <w:pPr>
              <w:jc w:val="center"/>
            </w:pPr>
            <w:r>
              <w:t>АДМИНИСТРАЦИЙЫН</w:t>
            </w:r>
          </w:p>
          <w:p w:rsidR="00210477" w:rsidRDefault="00210477" w:rsidP="00A8046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ПУНЧАЛЖЕ</w:t>
            </w:r>
          </w:p>
          <w:p w:rsidR="00210477" w:rsidRDefault="00210477" w:rsidP="00A80469">
            <w:pPr>
              <w:jc w:val="center"/>
            </w:pPr>
          </w:p>
        </w:tc>
        <w:tc>
          <w:tcPr>
            <w:tcW w:w="4680" w:type="dxa"/>
          </w:tcPr>
          <w:p w:rsidR="00210477" w:rsidRDefault="00210477" w:rsidP="00A80469">
            <w:pPr>
              <w:jc w:val="center"/>
            </w:pPr>
            <w:r>
              <w:t>РОССИЙСКАЯ ФЕДЕРАЦИЯ</w:t>
            </w:r>
          </w:p>
          <w:p w:rsidR="00210477" w:rsidRDefault="00210477" w:rsidP="00A80469">
            <w:pPr>
              <w:jc w:val="center"/>
            </w:pPr>
            <w:r>
              <w:t>РЕСПУБЛИКА МАРИЙ ЭЛ</w:t>
            </w:r>
          </w:p>
          <w:p w:rsidR="00210477" w:rsidRDefault="00210477" w:rsidP="00A80469">
            <w:pPr>
              <w:ind w:left="-108"/>
              <w:jc w:val="center"/>
            </w:pPr>
            <w:r>
              <w:t>ЗВЕНИГОВСКИЙ РАЙОН</w:t>
            </w:r>
          </w:p>
          <w:p w:rsidR="00210477" w:rsidRDefault="00210477" w:rsidP="00A80469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  <w:p w:rsidR="00210477" w:rsidRDefault="00210477" w:rsidP="00A80469">
            <w:pPr>
              <w:ind w:left="-108"/>
              <w:jc w:val="center"/>
            </w:pPr>
            <w:r>
              <w:t>АДМИНИСТРАЦИИ</w:t>
            </w:r>
          </w:p>
          <w:p w:rsidR="00210477" w:rsidRDefault="00210477" w:rsidP="00A80469">
            <w:pPr>
              <w:jc w:val="center"/>
            </w:pPr>
            <w:r>
              <w:t>МУНИЦИПАЛЬНОГО</w:t>
            </w:r>
          </w:p>
          <w:p w:rsidR="00210477" w:rsidRDefault="00210477" w:rsidP="00A80469">
            <w:pPr>
              <w:ind w:left="-108"/>
              <w:jc w:val="center"/>
            </w:pPr>
            <w:r>
              <w:t>ОБРАЗОВАНИЯ</w:t>
            </w:r>
          </w:p>
          <w:p w:rsidR="00210477" w:rsidRDefault="00210477" w:rsidP="00A80469">
            <w:pPr>
              <w:ind w:left="-108"/>
              <w:jc w:val="center"/>
              <w:outlineLvl w:val="0"/>
            </w:pPr>
            <w:r>
              <w:t>«ИСМЕНЕЦКОЕ СЕЛЬСКОЕ</w:t>
            </w:r>
          </w:p>
          <w:p w:rsidR="00210477" w:rsidRDefault="00210477" w:rsidP="00A80469">
            <w:pPr>
              <w:ind w:left="-108"/>
              <w:jc w:val="center"/>
            </w:pPr>
            <w:r w:rsidRPr="00F06FB6">
              <w:t>ПОСЕЛЕНИЕ»</w:t>
            </w:r>
          </w:p>
        </w:tc>
      </w:tr>
    </w:tbl>
    <w:p w:rsidR="00210477" w:rsidRPr="006C62D3" w:rsidRDefault="00210477" w:rsidP="00210477">
      <w:r>
        <w:t xml:space="preserve">                                                  </w:t>
      </w:r>
    </w:p>
    <w:p w:rsidR="00210477" w:rsidRDefault="00210477" w:rsidP="00210477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Исменцы, ул. </w:t>
      </w:r>
      <w:proofErr w:type="gramStart"/>
      <w:r>
        <w:t>Молодежная</w:t>
      </w:r>
      <w:proofErr w:type="gramEnd"/>
      <w:r>
        <w:t>, д.5</w:t>
      </w:r>
    </w:p>
    <w:p w:rsidR="00210477" w:rsidRDefault="00210477" w:rsidP="00210477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и факс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4" w:history="1">
        <w:r w:rsidRPr="00BB6BAC">
          <w:rPr>
            <w:rStyle w:val="a3"/>
            <w:lang w:val="en-US"/>
          </w:rPr>
          <w:t>ismenzy</w:t>
        </w:r>
        <w:r w:rsidRPr="00BB6BAC">
          <w:rPr>
            <w:rStyle w:val="a3"/>
          </w:rPr>
          <w:t>@</w:t>
        </w:r>
        <w:r w:rsidRPr="00BB6BAC">
          <w:rPr>
            <w:rStyle w:val="a3"/>
            <w:lang w:val="en-US"/>
          </w:rPr>
          <w:t>yandex</w:t>
        </w:r>
        <w:r w:rsidRPr="00BB6BAC">
          <w:rPr>
            <w:rStyle w:val="a3"/>
          </w:rPr>
          <w:t>.</w:t>
        </w:r>
        <w:proofErr w:type="spellStart"/>
        <w:r w:rsidRPr="00BB6BAC">
          <w:rPr>
            <w:rStyle w:val="a3"/>
            <w:lang w:val="en-US"/>
          </w:rPr>
          <w:t>ru</w:t>
        </w:r>
        <w:proofErr w:type="spellEnd"/>
      </w:hyperlink>
    </w:p>
    <w:p w:rsidR="00210477" w:rsidRDefault="00210477" w:rsidP="00210477"/>
    <w:p w:rsidR="00210477" w:rsidRDefault="00210477" w:rsidP="00210477">
      <w:pPr>
        <w:rPr>
          <w:sz w:val="28"/>
          <w:szCs w:val="28"/>
        </w:rPr>
      </w:pPr>
      <w:r>
        <w:rPr>
          <w:sz w:val="28"/>
          <w:szCs w:val="28"/>
        </w:rPr>
        <w:t xml:space="preserve">    № 22</w:t>
      </w:r>
      <w:r w:rsidRPr="008A522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  <w:r w:rsidRPr="008A52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8A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A522C">
        <w:rPr>
          <w:sz w:val="28"/>
          <w:szCs w:val="28"/>
        </w:rPr>
        <w:t xml:space="preserve"> </w:t>
      </w:r>
      <w:r>
        <w:rPr>
          <w:sz w:val="28"/>
          <w:szCs w:val="28"/>
        </w:rPr>
        <w:t>11 апреля  2018 года</w:t>
      </w:r>
    </w:p>
    <w:p w:rsidR="00210477" w:rsidRDefault="00210477" w:rsidP="00210477">
      <w:pPr>
        <w:rPr>
          <w:sz w:val="28"/>
          <w:szCs w:val="28"/>
        </w:rPr>
      </w:pPr>
    </w:p>
    <w:p w:rsidR="00210477" w:rsidRPr="000D0EF6" w:rsidRDefault="00210477" w:rsidP="00210477">
      <w:pPr>
        <w:jc w:val="center"/>
        <w:rPr>
          <w:sz w:val="28"/>
          <w:szCs w:val="28"/>
        </w:rPr>
      </w:pPr>
      <w:r w:rsidRPr="000D0EF6">
        <w:rPr>
          <w:sz w:val="28"/>
          <w:szCs w:val="28"/>
        </w:rPr>
        <w:t>О подготовке проекта внесения изменений в правила землепользования и застройки мун</w:t>
      </w:r>
      <w:r>
        <w:rPr>
          <w:sz w:val="28"/>
          <w:szCs w:val="28"/>
        </w:rPr>
        <w:t>иципального образования «Исменецкое</w:t>
      </w:r>
      <w:r w:rsidRPr="000D0EF6">
        <w:rPr>
          <w:sz w:val="28"/>
          <w:szCs w:val="28"/>
        </w:rPr>
        <w:t xml:space="preserve"> сельское поселение»  </w:t>
      </w:r>
      <w:proofErr w:type="spellStart"/>
      <w:r w:rsidRPr="000D0EF6">
        <w:rPr>
          <w:sz w:val="28"/>
          <w:szCs w:val="28"/>
        </w:rPr>
        <w:t>Звениговского</w:t>
      </w:r>
      <w:proofErr w:type="spellEnd"/>
      <w:r w:rsidRPr="000D0EF6">
        <w:rPr>
          <w:sz w:val="28"/>
          <w:szCs w:val="28"/>
        </w:rPr>
        <w:t xml:space="preserve"> муниципального района Республики Марий Эл</w:t>
      </w:r>
    </w:p>
    <w:p w:rsidR="00210477" w:rsidRDefault="00210477" w:rsidP="00210477">
      <w:pPr>
        <w:rPr>
          <w:sz w:val="28"/>
          <w:szCs w:val="28"/>
        </w:rPr>
      </w:pPr>
    </w:p>
    <w:p w:rsidR="00210477" w:rsidRPr="00421AFC" w:rsidRDefault="00210477" w:rsidP="0021047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 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  сельское поселение»</w:t>
      </w:r>
      <w:r w:rsidRPr="00421AFC">
        <w:rPr>
          <w:color w:val="000000"/>
          <w:sz w:val="28"/>
          <w:szCs w:val="28"/>
        </w:rPr>
        <w:t xml:space="preserve"> </w:t>
      </w:r>
    </w:p>
    <w:p w:rsidR="00210477" w:rsidRPr="00421AFC" w:rsidRDefault="00AD59DC" w:rsidP="00AD59D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21AFC">
        <w:rPr>
          <w:color w:val="000000"/>
          <w:sz w:val="28"/>
          <w:szCs w:val="28"/>
        </w:rPr>
        <w:t>П</w:t>
      </w:r>
      <w:proofErr w:type="gramEnd"/>
      <w:r w:rsidRPr="00421AFC">
        <w:rPr>
          <w:color w:val="000000"/>
          <w:sz w:val="28"/>
          <w:szCs w:val="28"/>
        </w:rPr>
        <w:t xml:space="preserve"> О С Т А Н О В Л Я Е Т: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1. Приступить к подготовке проекта  о внесении изменений в Правила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Pr="00421AFC">
        <w:rPr>
          <w:color w:val="000000"/>
          <w:sz w:val="28"/>
          <w:szCs w:val="28"/>
        </w:rPr>
        <w:t xml:space="preserve">.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прилагаемый  состав комиссии по подготовке проекта Правил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color w:val="000000"/>
          <w:sz w:val="28"/>
          <w:szCs w:val="28"/>
        </w:rPr>
        <w:t xml:space="preserve"> сельское поселение» (Приложение №1).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Правил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 (Приложение №2)</w:t>
      </w:r>
      <w:r w:rsidRPr="00421AFC">
        <w:rPr>
          <w:color w:val="000000"/>
          <w:sz w:val="28"/>
          <w:szCs w:val="28"/>
        </w:rPr>
        <w:t xml:space="preserve">. </w:t>
      </w:r>
    </w:p>
    <w:p w:rsidR="00210477" w:rsidRPr="00421AFC" w:rsidRDefault="00210477" w:rsidP="00210477">
      <w:pPr>
        <w:shd w:val="clear" w:color="auto" w:fill="FFFFFF"/>
        <w:ind w:firstLine="360"/>
        <w:jc w:val="both"/>
        <w:rPr>
          <w:sz w:val="28"/>
          <w:szCs w:val="28"/>
        </w:rPr>
      </w:pPr>
      <w:r w:rsidRPr="00421AFC">
        <w:rPr>
          <w:sz w:val="28"/>
          <w:szCs w:val="28"/>
        </w:rPr>
        <w:t xml:space="preserve">  4. </w:t>
      </w:r>
      <w:r w:rsidRPr="00421AFC">
        <w:rPr>
          <w:spacing w:val="-1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spacing w:val="-1"/>
          <w:sz w:val="28"/>
          <w:szCs w:val="28"/>
        </w:rPr>
        <w:t>Звениговская</w:t>
      </w:r>
      <w:proofErr w:type="spellEnd"/>
      <w:r>
        <w:rPr>
          <w:spacing w:val="-1"/>
          <w:sz w:val="28"/>
          <w:szCs w:val="28"/>
        </w:rPr>
        <w:t xml:space="preserve"> неделя»</w:t>
      </w:r>
      <w:r w:rsidRPr="00421AFC">
        <w:rPr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spacing w:val="-1"/>
          <w:sz w:val="28"/>
          <w:szCs w:val="28"/>
        </w:rPr>
        <w:t>.</w:t>
      </w:r>
    </w:p>
    <w:p w:rsidR="00210477" w:rsidRPr="00421AFC" w:rsidRDefault="00210477" w:rsidP="00210477">
      <w:pPr>
        <w:shd w:val="clear" w:color="auto" w:fill="FFFFFF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210477" w:rsidRPr="00421AFC" w:rsidRDefault="00210477" w:rsidP="002104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</w:t>
      </w:r>
      <w:proofErr w:type="gramStart"/>
      <w:r w:rsidRPr="00421AFC">
        <w:rPr>
          <w:color w:val="000000"/>
          <w:sz w:val="28"/>
          <w:szCs w:val="28"/>
        </w:rPr>
        <w:t>Контроль за</w:t>
      </w:r>
      <w:proofErr w:type="gramEnd"/>
      <w:r w:rsidRPr="00421AFC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210477" w:rsidRPr="00421AFC" w:rsidTr="00A80469">
        <w:tc>
          <w:tcPr>
            <w:tcW w:w="4928" w:type="dxa"/>
            <w:hideMark/>
          </w:tcPr>
          <w:p w:rsidR="00210477" w:rsidRDefault="00210477" w:rsidP="00AD59DC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И.о. </w:t>
            </w:r>
            <w:r w:rsidRPr="00421AFC">
              <w:rPr>
                <w:rFonts w:cs="Times New Roman"/>
                <w:szCs w:val="28"/>
              </w:rPr>
              <w:t>Глав</w:t>
            </w:r>
            <w:r>
              <w:rPr>
                <w:rFonts w:cs="Times New Roman"/>
                <w:szCs w:val="28"/>
              </w:rPr>
              <w:t>ы</w:t>
            </w:r>
            <w:r w:rsidRPr="00421AFC">
              <w:rPr>
                <w:rFonts w:cs="Times New Roman"/>
                <w:szCs w:val="28"/>
              </w:rPr>
              <w:t xml:space="preserve"> администрации </w:t>
            </w: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421AFC">
              <w:rPr>
                <w:rFonts w:cs="Times New Roman"/>
                <w:szCs w:val="28"/>
              </w:rPr>
              <w:t>муниципального образования</w:t>
            </w: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Исменецкое</w:t>
            </w:r>
            <w:r w:rsidRPr="00421AFC">
              <w:rPr>
                <w:rFonts w:cs="Times New Roman"/>
                <w:bCs/>
                <w:color w:val="000000"/>
                <w:szCs w:val="28"/>
              </w:rPr>
              <w:t xml:space="preserve"> сельское поселение»</w:t>
            </w:r>
          </w:p>
        </w:tc>
        <w:tc>
          <w:tcPr>
            <w:tcW w:w="4272" w:type="dxa"/>
          </w:tcPr>
          <w:p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Pr="00421AFC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Героева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Г.П.</w:t>
            </w:r>
          </w:p>
        </w:tc>
      </w:tr>
    </w:tbl>
    <w:p w:rsidR="00156074" w:rsidRDefault="00156074"/>
    <w:p w:rsidR="00210477" w:rsidRDefault="00210477"/>
    <w:p w:rsidR="00210477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D59DC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t>Приложение № 1</w:t>
      </w:r>
    </w:p>
    <w:p w:rsidR="00210477" w:rsidRDefault="00AD59DC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 № 22 от 11.04.2018</w:t>
      </w:r>
    </w:p>
    <w:p w:rsidR="00AD59DC" w:rsidRPr="00B473C7" w:rsidRDefault="00AD59DC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</w:p>
    <w:p w:rsidR="00210477" w:rsidRPr="007F09B3" w:rsidRDefault="00210477" w:rsidP="00210477">
      <w:pPr>
        <w:jc w:val="center"/>
      </w:pPr>
      <w:r w:rsidRPr="007F09B3">
        <w:t>Состав комиссии по подготовке проекта</w:t>
      </w:r>
    </w:p>
    <w:p w:rsidR="00210477" w:rsidRPr="007F09B3" w:rsidRDefault="00210477" w:rsidP="00210477">
      <w:pPr>
        <w:jc w:val="center"/>
      </w:pPr>
      <w:r w:rsidRPr="007F09B3">
        <w:t>«О внесении изменений в  Правила землепользования и застройки МО  «</w:t>
      </w:r>
      <w:r>
        <w:t>Исменецкое</w:t>
      </w:r>
      <w:r w:rsidRPr="007F09B3">
        <w:t xml:space="preserve"> сельское  поселение» </w:t>
      </w:r>
      <w:proofErr w:type="spellStart"/>
      <w:r w:rsidRPr="007F09B3">
        <w:t>Звениговского</w:t>
      </w:r>
      <w:proofErr w:type="spellEnd"/>
      <w:r w:rsidRPr="007F09B3">
        <w:t xml:space="preserve"> района Республики Марий Эл</w:t>
      </w:r>
    </w:p>
    <w:tbl>
      <w:tblPr>
        <w:tblStyle w:val="a7"/>
        <w:tblW w:w="1000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  <w:gridCol w:w="310"/>
        <w:gridCol w:w="5456"/>
      </w:tblGrid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210477" w:rsidP="00A80469">
            <w:pPr>
              <w:jc w:val="both"/>
            </w:pPr>
            <w:r w:rsidRPr="007F09B3">
              <w:t>Председатель комиссии: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proofErr w:type="spellStart"/>
            <w:r>
              <w:t>Героева</w:t>
            </w:r>
            <w:proofErr w:type="spellEnd"/>
            <w:r>
              <w:t xml:space="preserve"> Г.П</w:t>
            </w:r>
            <w:r w:rsidRPr="007F09B3">
              <w:t xml:space="preserve">. 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  <w:r>
              <w:t xml:space="preserve">И.о. главы  администрации МО </w:t>
            </w:r>
            <w:r w:rsidRPr="007F09B3">
              <w:t>«</w:t>
            </w:r>
            <w:r>
              <w:t>Исменецкое</w:t>
            </w:r>
            <w:r w:rsidRPr="007F09B3">
              <w:t xml:space="preserve"> сельское поселение»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552" w:type="dxa"/>
            <w:gridSpan w:val="2"/>
          </w:tcPr>
          <w:p w:rsidR="00210477" w:rsidRPr="007F09B3" w:rsidRDefault="00210477" w:rsidP="00A80469">
            <w:pPr>
              <w:jc w:val="both"/>
            </w:pPr>
            <w:r w:rsidRPr="007F09B3">
              <w:t>Заместитель председателя комиссии: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r>
              <w:t>Тихонова О.В.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  <w:r>
              <w:t>С</w:t>
            </w:r>
            <w:r w:rsidRPr="007F09B3">
              <w:t xml:space="preserve">пециалист  </w:t>
            </w:r>
            <w:r>
              <w:t xml:space="preserve">первой категории </w:t>
            </w:r>
            <w:r w:rsidR="00AD59DC">
              <w:t xml:space="preserve">администрации МО </w:t>
            </w:r>
            <w:r w:rsidRPr="007F09B3">
              <w:t>«</w:t>
            </w:r>
            <w:r>
              <w:t>Исменецкое</w:t>
            </w:r>
            <w:r w:rsidRPr="007F09B3">
              <w:t xml:space="preserve"> сельское поселение»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rPr>
          <w:trHeight w:val="80"/>
        </w:trPr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r w:rsidRPr="007F09B3">
              <w:t>Члены комиссии: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r>
              <w:t>Кулакова М.В.</w:t>
            </w:r>
            <w:r w:rsidRPr="007F09B3">
              <w:t xml:space="preserve"> 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210477">
            <w:pPr>
              <w:jc w:val="both"/>
            </w:pPr>
            <w:r w:rsidRPr="007F09B3">
              <w:t>Ведущий специалист-</w:t>
            </w:r>
            <w:r>
              <w:t>главный бухгалтер</w:t>
            </w:r>
            <w:r w:rsidR="00AD59DC">
              <w:t xml:space="preserve"> администрации МО </w:t>
            </w:r>
            <w:r w:rsidRPr="007F09B3">
              <w:t>«</w:t>
            </w:r>
            <w:r>
              <w:t>Исменецкое</w:t>
            </w:r>
            <w:r w:rsidRPr="007F09B3">
              <w:t xml:space="preserve"> сельское поселение»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r>
              <w:t>Щеглов В.Ю.</w:t>
            </w:r>
            <w:r w:rsidRPr="007F09B3">
              <w:t xml:space="preserve"> 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AD59DC" w:rsidP="00A80469">
            <w:pPr>
              <w:jc w:val="both"/>
            </w:pPr>
            <w:r>
              <w:t xml:space="preserve">Депутат МО </w:t>
            </w:r>
            <w:r w:rsidR="00210477" w:rsidRPr="007F09B3">
              <w:t>«</w:t>
            </w:r>
            <w:r w:rsidR="00210477">
              <w:t>Исменецкое</w:t>
            </w:r>
            <w:r w:rsidR="00210477" w:rsidRPr="007F09B3">
              <w:t xml:space="preserve"> </w:t>
            </w:r>
            <w:r>
              <w:t>сельское поселение»</w:t>
            </w:r>
            <w:r w:rsidR="00210477" w:rsidRPr="007F09B3">
              <w:t xml:space="preserve"> (по согласованию);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r>
              <w:t>Романова А.В.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AD59DC" w:rsidP="00A80469">
            <w:pPr>
              <w:jc w:val="both"/>
            </w:pPr>
            <w:r>
              <w:t xml:space="preserve">Депутат МО </w:t>
            </w:r>
            <w:r w:rsidR="00210477" w:rsidRPr="007F09B3">
              <w:t>«</w:t>
            </w:r>
            <w:r w:rsidR="00210477">
              <w:t>Исменецкое</w:t>
            </w:r>
            <w:r w:rsidR="00210477" w:rsidRPr="007F09B3">
              <w:t xml:space="preserve"> </w:t>
            </w:r>
            <w:r>
              <w:t>сельское поселение</w:t>
            </w:r>
            <w:r w:rsidR="00210477" w:rsidRPr="007F09B3">
              <w:t>» (по согласованию);</w:t>
            </w:r>
          </w:p>
        </w:tc>
      </w:tr>
      <w:tr w:rsidR="00210477" w:rsidRPr="007F09B3" w:rsidTr="00210477">
        <w:trPr>
          <w:trHeight w:val="1026"/>
        </w:trPr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210477" w:rsidP="00A80469">
            <w:pPr>
              <w:jc w:val="both"/>
            </w:pPr>
            <w:r>
              <w:t>Птицын Р.Л.</w:t>
            </w:r>
          </w:p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AD59DC" w:rsidP="00A80469">
            <w:pPr>
              <w:jc w:val="both"/>
            </w:pPr>
            <w:r>
              <w:t xml:space="preserve">Депутат МО </w:t>
            </w:r>
            <w:r w:rsidR="00210477" w:rsidRPr="007F09B3">
              <w:t>«</w:t>
            </w:r>
            <w:r w:rsidR="00210477">
              <w:t>Исменецкое</w:t>
            </w:r>
            <w:r w:rsidR="00210477" w:rsidRPr="007F09B3">
              <w:t xml:space="preserve"> </w:t>
            </w:r>
            <w:r>
              <w:t>сельское поселение</w:t>
            </w:r>
            <w:r w:rsidR="00210477" w:rsidRPr="007F09B3">
              <w:t>» (по согласованию);</w:t>
            </w:r>
          </w:p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proofErr w:type="spellStart"/>
            <w:r w:rsidRPr="007F09B3">
              <w:t>Акошкина</w:t>
            </w:r>
            <w:proofErr w:type="spellEnd"/>
            <w:r w:rsidRPr="007F09B3">
              <w:t xml:space="preserve"> Н.И.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  <w:r w:rsidRPr="007F09B3">
              <w:t xml:space="preserve">Главный архитектор администрации </w:t>
            </w:r>
            <w:proofErr w:type="spellStart"/>
            <w:r w:rsidRPr="007F09B3">
              <w:t>Звениговского</w:t>
            </w:r>
            <w:proofErr w:type="spellEnd"/>
            <w:r w:rsidRPr="007F09B3">
              <w:t xml:space="preserve"> муниципального  района (по согласованию)</w:t>
            </w:r>
            <w:r w:rsidR="00AD59DC">
              <w:t>.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</w:tbl>
    <w:p w:rsidR="00210477" w:rsidRPr="007F09B3" w:rsidRDefault="00210477" w:rsidP="00210477">
      <w:pPr>
        <w:jc w:val="both"/>
      </w:pPr>
    </w:p>
    <w:p w:rsidR="00210477" w:rsidRPr="007F09B3" w:rsidRDefault="00210477" w:rsidP="00210477">
      <w:pPr>
        <w:jc w:val="both"/>
      </w:pPr>
    </w:p>
    <w:p w:rsidR="00210477" w:rsidRPr="00421AFC" w:rsidRDefault="00210477" w:rsidP="00210477">
      <w:pPr>
        <w:jc w:val="right"/>
        <w:rPr>
          <w:sz w:val="28"/>
          <w:szCs w:val="28"/>
        </w:rPr>
      </w:pPr>
    </w:p>
    <w:p w:rsidR="00210477" w:rsidRPr="00421AFC" w:rsidRDefault="00210477" w:rsidP="00210477">
      <w:pPr>
        <w:jc w:val="right"/>
        <w:rPr>
          <w:sz w:val="28"/>
          <w:szCs w:val="28"/>
        </w:rPr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210477" w:rsidRDefault="00210477" w:rsidP="00210477">
      <w:pPr>
        <w:jc w:val="right"/>
        <w:rPr>
          <w:color w:val="000000"/>
        </w:rPr>
      </w:pPr>
      <w:r w:rsidRPr="00B473C7">
        <w:rPr>
          <w:color w:val="000000"/>
        </w:rPr>
        <w:t xml:space="preserve">Приложение № 2 </w:t>
      </w:r>
    </w:p>
    <w:p w:rsidR="00AD59DC" w:rsidRPr="00B473C7" w:rsidRDefault="00AD59DC" w:rsidP="00AD59DC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к постановлению № 22 от 11.04.2018</w:t>
      </w:r>
    </w:p>
    <w:p w:rsidR="00210477" w:rsidRPr="00B473C7" w:rsidRDefault="00210477" w:rsidP="00AD59DC">
      <w:pPr>
        <w:pStyle w:val="a4"/>
        <w:spacing w:before="0" w:after="0" w:afterAutospacing="0"/>
        <w:rPr>
          <w:color w:val="000000"/>
        </w:rPr>
      </w:pPr>
    </w:p>
    <w:p w:rsidR="00210477" w:rsidRPr="00B473C7" w:rsidRDefault="00210477" w:rsidP="00210477">
      <w:pPr>
        <w:pStyle w:val="a4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 xml:space="preserve">Порядок и сроки проведения работ по подготовке Проекта о внесении изменений в Правила землепользования и застройки муниципального образования </w:t>
      </w:r>
      <w:r w:rsidRPr="00AD59DC">
        <w:rPr>
          <w:b/>
          <w:bCs/>
          <w:color w:val="000000"/>
        </w:rPr>
        <w:t>«</w:t>
      </w:r>
      <w:r w:rsidRPr="00AD59DC">
        <w:rPr>
          <w:b/>
        </w:rPr>
        <w:t>Исменецкое</w:t>
      </w:r>
      <w:r w:rsidRPr="007F09B3">
        <w:t xml:space="preserve"> </w:t>
      </w:r>
      <w:r w:rsidRPr="00B473C7">
        <w:rPr>
          <w:b/>
          <w:color w:val="000000"/>
        </w:rPr>
        <w:t>сельское поселение</w:t>
      </w:r>
      <w:r w:rsidRPr="00B473C7">
        <w:rPr>
          <w:b/>
          <w:bCs/>
          <w:color w:val="000000"/>
        </w:rPr>
        <w:t xml:space="preserve">» </w:t>
      </w:r>
    </w:p>
    <w:p w:rsidR="00210477" w:rsidRPr="00B473C7" w:rsidRDefault="00210477" w:rsidP="00210477">
      <w:pPr>
        <w:jc w:val="center"/>
      </w:pPr>
    </w:p>
    <w:tbl>
      <w:tblPr>
        <w:tblW w:w="10445" w:type="dxa"/>
        <w:tblInd w:w="-459" w:type="dxa"/>
        <w:tblLayout w:type="fixed"/>
        <w:tblLook w:val="04A0"/>
      </w:tblPr>
      <w:tblGrid>
        <w:gridCol w:w="765"/>
        <w:gridCol w:w="6495"/>
        <w:gridCol w:w="3185"/>
      </w:tblGrid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№ </w:t>
            </w:r>
            <w:proofErr w:type="spellStart"/>
            <w:proofErr w:type="gramStart"/>
            <w:r w:rsidRPr="00B473C7">
              <w:t>п</w:t>
            </w:r>
            <w:proofErr w:type="spellEnd"/>
            <w:proofErr w:type="gramEnd"/>
            <w:r w:rsidRPr="00B473C7">
              <w:t>/</w:t>
            </w:r>
            <w:proofErr w:type="spellStart"/>
            <w:r w:rsidRPr="00B473C7"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Срок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Подготовка проекта постановления администрацией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 о подготовке проекта о внесении изменений в  Правила землепользования и застройки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 (далее – Правила)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210477">
            <w:pPr>
              <w:suppressAutoHyphens/>
              <w:jc w:val="center"/>
              <w:rPr>
                <w:lang w:eastAsia="ar-SA"/>
              </w:rPr>
            </w:pPr>
            <w:r>
              <w:t>11</w:t>
            </w:r>
            <w:r w:rsidRPr="00B473C7">
              <w:t>.</w:t>
            </w:r>
            <w:r>
              <w:t>04.2018</w:t>
            </w:r>
            <w:r w:rsidRPr="00B473C7">
              <w:t>. применительно ко всей территории поселения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 xml:space="preserve">Опубликования Постановления о подготовке проекта о внесении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принятия решения о подготовке проекта о внесении изменений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 xml:space="preserve">Организация работ по подготовке проекта о внесении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30 дней от даты опубликования решения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Проверка органом местного самоуправления проекта о внесении изменений в Правила, представленного комиссией, на соответствие требованиям технических регламентов, генеральному плану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Получение главой администрации муниципальное образование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 от уполномоченного органа архитектуры и градостроительства заключения по проекту о внесении изменений 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Принятие главой 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 решения о проведении публичных слушаний по проекту о внесении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Проведение публичных слушаний по проекту о внесении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D59DC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не менее двух и не более четырех месяцев </w:t>
            </w:r>
            <w:r w:rsidR="00AD59DC">
              <w:t>со</w:t>
            </w:r>
            <w:r w:rsidRPr="00B473C7">
              <w:t xml:space="preserve"> </w:t>
            </w:r>
            <w:r w:rsidR="00AD59DC">
              <w:t>дня</w:t>
            </w:r>
            <w:r w:rsidRPr="00B473C7">
              <w:t xml:space="preserve"> опубликования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Представление главе  администрации муниципального образования</w:t>
            </w:r>
            <w:r w:rsidR="00AD59DC">
              <w:t xml:space="preserve"> </w:t>
            </w:r>
            <w:r w:rsidRPr="00B473C7">
              <w:t>«</w:t>
            </w:r>
            <w:r w:rsidR="00AD59DC">
              <w:t>Исменецкое</w:t>
            </w:r>
            <w:r w:rsidR="00AD59DC" w:rsidRPr="007F09B3">
              <w:t xml:space="preserve"> </w:t>
            </w:r>
            <w:r w:rsidRPr="00B473C7">
              <w:t>сельское поселение» проекта о внесении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Принятие главой администрации муниципального образования «</w:t>
            </w:r>
            <w:r w:rsidR="00AD59DC">
              <w:t>Исменецкое</w:t>
            </w:r>
            <w:r w:rsidR="00AD59DC" w:rsidRPr="007F09B3">
              <w:t xml:space="preserve"> </w:t>
            </w:r>
            <w:r w:rsidRPr="00B473C7">
              <w:t>сельское поселение» решения о направлении проекта о внесении</w:t>
            </w:r>
            <w:bookmarkStart w:id="0" w:name="_GoBack"/>
            <w:bookmarkEnd w:id="0"/>
            <w:r w:rsidRPr="00B473C7">
              <w:t xml:space="preserve"> изменений в  Правила в представительный орган местного самоуправления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210477" w:rsidRDefault="00210477" w:rsidP="00AD59DC">
      <w:pPr>
        <w:rPr>
          <w:sz w:val="20"/>
          <w:szCs w:val="20"/>
        </w:rPr>
      </w:pPr>
    </w:p>
    <w:p w:rsidR="00210477" w:rsidRDefault="00210477"/>
    <w:sectPr w:rsidR="00210477" w:rsidSect="00AD5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10477"/>
    <w:rsid w:val="00132294"/>
    <w:rsid w:val="00156074"/>
    <w:rsid w:val="00210477"/>
    <w:rsid w:val="00217350"/>
    <w:rsid w:val="004A4672"/>
    <w:rsid w:val="00A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477"/>
    <w:rPr>
      <w:color w:val="0000FF"/>
      <w:u w:val="single"/>
    </w:rPr>
  </w:style>
  <w:style w:type="paragraph" w:styleId="a4">
    <w:name w:val="Normal (Web)"/>
    <w:basedOn w:val="a"/>
    <w:semiHidden/>
    <w:rsid w:val="00210477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210477"/>
    <w:pPr>
      <w:tabs>
        <w:tab w:val="center" w:pos="4677"/>
        <w:tab w:val="right" w:pos="9355"/>
      </w:tabs>
      <w:suppressAutoHyphens/>
    </w:pPr>
    <w:rPr>
      <w:rFonts w:cs="Georgia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10477"/>
    <w:rPr>
      <w:rFonts w:ascii="Times New Roman" w:eastAsia="Times New Roman" w:hAnsi="Times New Roman" w:cs="Georgia"/>
      <w:sz w:val="28"/>
      <w:szCs w:val="20"/>
      <w:lang w:eastAsia="ar-SA"/>
    </w:rPr>
  </w:style>
  <w:style w:type="table" w:styleId="a7">
    <w:name w:val="Table Grid"/>
    <w:basedOn w:val="a1"/>
    <w:rsid w:val="0021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menz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ВВК</dc:creator>
  <cp:lastModifiedBy>ВВК</cp:lastModifiedBy>
  <cp:revision>1</cp:revision>
  <dcterms:created xsi:type="dcterms:W3CDTF">2018-04-16T12:00:00Z</dcterms:created>
  <dcterms:modified xsi:type="dcterms:W3CDTF">2018-04-16T12:20:00Z</dcterms:modified>
</cp:coreProperties>
</file>